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7A11CC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055" cy="5649595"/>
            <wp:effectExtent l="0" t="0" r="10795" b="8255"/>
            <wp:docPr id="1" name="图片 1" descr="考场位置示意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考场位置示意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5649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421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2025-05-14T06:33:38Z</dcterms:created>
  <dc:creator>Admin</dc:creator>
  <cp:lastModifiedBy>石宇</cp:lastModifiedBy>
  <dcterms:modified xsi:type="dcterms:W3CDTF">2025-05-14T06:33:51Z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eyJoZGlkIjoiNzU3NDAxYWEwNGQ2ZDU2NjFiOGI3MjM2ZjhlZDIyYmYiLCJ1c2VySWQiOiIyNDgwMzc4MzMifQ==</vt:lpwstr>
  </property>
  <property fmtid="{D5CDD505-2E9C-101B-9397-08002B2CF9AE}" pid="4" name="ICV">
    <vt:lpwstr>D44BD1EB67C54FEAA4DBCDFE62CDE6A4_12</vt:lpwstr>
  </property>
</Properties>
</file>